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FD68D" w14:textId="1C7221D5" w:rsidR="00334F3E" w:rsidRDefault="00334F3E">
      <w:bookmarkStart w:id="0" w:name="OLE_LINK1"/>
      <w:r>
        <w:t xml:space="preserve">GENERAL </w:t>
      </w:r>
      <w:proofErr w:type="gramStart"/>
      <w:r>
        <w:t>NOTES;</w:t>
      </w:r>
      <w:proofErr w:type="gramEnd"/>
    </w:p>
    <w:p w14:paraId="6188B062" w14:textId="5BFEA0D0" w:rsidR="00334F3E" w:rsidRDefault="00334F3E" w:rsidP="00334F3E">
      <w:pPr>
        <w:pStyle w:val="ListParagraph"/>
        <w:numPr>
          <w:ilvl w:val="0"/>
          <w:numId w:val="1"/>
        </w:numPr>
      </w:pPr>
      <w:r>
        <w:t>UNLESS OTHERWISE SPECIFIED</w:t>
      </w:r>
    </w:p>
    <w:p w14:paraId="526C2AA5" w14:textId="1EB53331" w:rsidR="00334F3E" w:rsidRDefault="00334F3E" w:rsidP="00334F3E">
      <w:pPr>
        <w:pStyle w:val="ListParagraph"/>
        <w:numPr>
          <w:ilvl w:val="1"/>
          <w:numId w:val="1"/>
        </w:numPr>
      </w:pPr>
      <w:r>
        <w:t>COENER FILLETS RADII = R</w:t>
      </w:r>
      <w:r w:rsidR="009450D0">
        <w:t>1</w:t>
      </w:r>
      <w:r>
        <w:t>.0</w:t>
      </w:r>
    </w:p>
    <w:p w14:paraId="791C9BB7" w14:textId="67246D58" w:rsidR="00334F3E" w:rsidRDefault="00334F3E" w:rsidP="00334F3E">
      <w:pPr>
        <w:pStyle w:val="ListParagraph"/>
        <w:numPr>
          <w:ilvl w:val="1"/>
          <w:numId w:val="1"/>
        </w:numPr>
      </w:pPr>
      <w:r>
        <w:t>DRAFT = 1 DEGREE/SIDE</w:t>
      </w:r>
    </w:p>
    <w:p w14:paraId="7B83AF51" w14:textId="0AD83885" w:rsidR="00334F3E" w:rsidRDefault="00334F3E" w:rsidP="00334F3E">
      <w:pPr>
        <w:pStyle w:val="ListParagraph"/>
        <w:numPr>
          <w:ilvl w:val="0"/>
          <w:numId w:val="1"/>
        </w:numPr>
      </w:pPr>
      <w:r>
        <w:t>PARTS TO BE FREE OF VISIBLE IMPERFECTIONS</w:t>
      </w:r>
    </w:p>
    <w:p w14:paraId="606BFBE7" w14:textId="4A351EAD" w:rsidR="00334F3E" w:rsidRDefault="00334F3E" w:rsidP="00334F3E">
      <w:pPr>
        <w:pStyle w:val="ListParagraph"/>
        <w:numPr>
          <w:ilvl w:val="0"/>
          <w:numId w:val="1"/>
        </w:numPr>
      </w:pPr>
      <w:r>
        <w:t>ALL INFORMATION CONTAINED WITHIN THIS DRAWING IS PROPRITARY AND COPYRIGHTED</w:t>
      </w:r>
      <w:bookmarkEnd w:id="0"/>
    </w:p>
    <w:sectPr w:rsidR="00334F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94096"/>
    <w:multiLevelType w:val="hybridMultilevel"/>
    <w:tmpl w:val="4D842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34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F3E"/>
    <w:rsid w:val="00334F3E"/>
    <w:rsid w:val="006A74B4"/>
    <w:rsid w:val="00850295"/>
    <w:rsid w:val="009450D0"/>
    <w:rsid w:val="00A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D03F3"/>
  <w15:chartTrackingRefBased/>
  <w15:docId w15:val="{5DD6ABB5-8EC4-4907-8A23-5CACCB615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Landis</dc:creator>
  <cp:keywords/>
  <dc:description/>
  <cp:lastModifiedBy>Mark Landis</cp:lastModifiedBy>
  <cp:revision>5</cp:revision>
  <dcterms:created xsi:type="dcterms:W3CDTF">2022-11-18T14:28:00Z</dcterms:created>
  <dcterms:modified xsi:type="dcterms:W3CDTF">2022-11-18T14:41:00Z</dcterms:modified>
</cp:coreProperties>
</file>